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C93BDA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C93BDA" w:rsidRPr="00C93BDA">
              <w:rPr>
                <w:sz w:val="20"/>
                <w:szCs w:val="20"/>
              </w:rPr>
              <w:t>S160351262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C93BDA">
              <w:rPr>
                <w:sz w:val="20"/>
                <w:szCs w:val="20"/>
              </w:rPr>
              <w:t>2</w:t>
            </w:r>
            <w:r w:rsidR="00EB0578">
              <w:rPr>
                <w:sz w:val="20"/>
                <w:szCs w:val="20"/>
              </w:rPr>
              <w:t>.</w:t>
            </w:r>
            <w:r w:rsidR="00BF2CF6">
              <w:rPr>
                <w:sz w:val="20"/>
                <w:szCs w:val="20"/>
              </w:rPr>
              <w:t>1</w:t>
            </w:r>
            <w:r w:rsidR="00C93BDA"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BF2CF6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  <w:r w:rsidR="000A1C32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248B2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620085">
        <w:t>0</w:t>
      </w:r>
      <w:r w:rsidR="00C93BDA">
        <w:t>6 дека</w:t>
      </w:r>
      <w:r w:rsidR="008248B2">
        <w:t>бря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20085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248B2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AF0A1C"/>
    <w:rsid w:val="00B0257B"/>
    <w:rsid w:val="00B14816"/>
    <w:rsid w:val="00B71F70"/>
    <w:rsid w:val="00B94CBA"/>
    <w:rsid w:val="00BC3BEA"/>
    <w:rsid w:val="00BC5EA2"/>
    <w:rsid w:val="00BE06B2"/>
    <w:rsid w:val="00BF2CF6"/>
    <w:rsid w:val="00BF57E0"/>
    <w:rsid w:val="00C12476"/>
    <w:rsid w:val="00C1456E"/>
    <w:rsid w:val="00C20D90"/>
    <w:rsid w:val="00C233E9"/>
    <w:rsid w:val="00C264B0"/>
    <w:rsid w:val="00C6024B"/>
    <w:rsid w:val="00C741AA"/>
    <w:rsid w:val="00C93BD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2022-12-06T10:45:00Z</dcterms:created>
  <dcterms:modified xsi:type="dcterms:W3CDTF">2022-12-06T10:45:00Z</dcterms:modified>
</cp:coreProperties>
</file>